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12" w:rsidRDefault="004C5212" w:rsidP="004C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по профилактике проявлений экстремизма, ксенофобии, терроризма, </w:t>
      </w:r>
    </w:p>
    <w:p w:rsidR="004C5212" w:rsidRDefault="006206E2" w:rsidP="004C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проведенные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2018-2019</w:t>
      </w:r>
      <w:r w:rsidR="004C521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4C5212" w:rsidRDefault="004C5212" w:rsidP="004C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СОШ п. Лыхма</w:t>
      </w:r>
    </w:p>
    <w:p w:rsidR="004C5212" w:rsidRDefault="004C5212" w:rsidP="004C52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3635"/>
        <w:gridCol w:w="1702"/>
        <w:gridCol w:w="2550"/>
      </w:tblGrid>
      <w:tr w:rsidR="004C5212" w:rsidTr="004C521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5212" w:rsidTr="004C5212">
        <w:trPr>
          <w:trHeight w:val="838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2" w:rsidRDefault="004C5212" w:rsidP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социальный паспорт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2" w:rsidRDefault="004C5212" w:rsidP="0056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2" w:rsidRDefault="004C5212" w:rsidP="00C4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C5212" w:rsidTr="004C5212">
        <w:trPr>
          <w:trHeight w:val="562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2" w:rsidRDefault="004C5212" w:rsidP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паспорт комплексной безопасности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2" w:rsidRDefault="004C5212" w:rsidP="009B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 ОБЖ</w:t>
            </w:r>
          </w:p>
        </w:tc>
      </w:tr>
      <w:tr w:rsidR="004C5212" w:rsidTr="004C5212"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режима допуска граждан в здание образовательного учреждения, исключение бесконтрольного пребывания посторонних лиц на территории и в здании ОУ.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СОШ п. Лыхма</w:t>
            </w:r>
          </w:p>
        </w:tc>
      </w:tr>
      <w:tr w:rsidR="004C5212" w:rsidTr="004C521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Разъяснительная работа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«Информационные сообщения о правилах поведения учащихся и педагогов при угрозе террористического акта и экстремистских проявлений» С использованием школьного радиоузла (вещание на переменах)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6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  <w:r w:rsidR="004C52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5212" w:rsidRDefault="006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13.10.2018</w:t>
            </w:r>
            <w:r w:rsidR="004C52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5212" w:rsidRDefault="006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17.11.2018</w:t>
            </w:r>
            <w:r w:rsidR="004C52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5212" w:rsidRDefault="006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15.12.2018</w:t>
            </w:r>
            <w:r w:rsidR="004C52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5212" w:rsidRDefault="006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  <w:r w:rsidR="004C52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5212" w:rsidRDefault="006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  <w:r w:rsidR="004C521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5212" w:rsidRDefault="006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  <w:r w:rsidR="004C52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C5212" w:rsidTr="004C5212">
        <w:trPr>
          <w:trHeight w:val="962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Круглые столы по проблемам молодежного экстремизма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мы разные – все мы одинаковые» 5-6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6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  <w:r w:rsidR="004C52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преподаватель-организатор ОБЖ, социальный педагог, педагог-организатор,</w:t>
            </w:r>
          </w:p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классные руководители </w:t>
            </w:r>
          </w:p>
        </w:tc>
      </w:tr>
      <w:tr w:rsidR="004C5212" w:rsidTr="004C5212">
        <w:trPr>
          <w:trHeight w:val="1262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«Терроризм – всемирное ЗЛО» </w:t>
            </w:r>
          </w:p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212" w:rsidRDefault="006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  <w:bookmarkStart w:id="0" w:name="_GoBack"/>
            <w:bookmarkEnd w:id="0"/>
            <w:r w:rsidR="004C52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12" w:rsidTr="004C5212"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 w:rsidP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 (по плану классных часов и родительских собраний)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C5212" w:rsidTr="004C5212"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12" w:rsidTr="004C521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печатных буклетов, памяток, листовок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 w:rsidP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 w:rsidP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классные руководители, педагог-организатор, </w:t>
            </w:r>
          </w:p>
        </w:tc>
      </w:tr>
      <w:tr w:rsidR="004C5212" w:rsidTr="004C521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Уроки ОБЖ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«Терроризм – как угроза современности» 1, 2, 3, 4, 5, 6, 7, 8, 9, 10,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учебной программе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2" w:rsidRDefault="004C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 ОБЖ</w:t>
            </w:r>
          </w:p>
        </w:tc>
      </w:tr>
    </w:tbl>
    <w:p w:rsidR="004C5212" w:rsidRDefault="004C5212">
      <w:pPr>
        <w:rPr>
          <w:rFonts w:ascii="Times New Roman" w:hAnsi="Times New Roman"/>
          <w:sz w:val="24"/>
          <w:szCs w:val="24"/>
        </w:rPr>
      </w:pPr>
    </w:p>
    <w:p w:rsidR="000B15DD" w:rsidRPr="004C5212" w:rsidRDefault="004C5212">
      <w:pPr>
        <w:rPr>
          <w:rFonts w:ascii="Times New Roman" w:hAnsi="Times New Roman"/>
          <w:sz w:val="24"/>
          <w:szCs w:val="24"/>
        </w:rPr>
      </w:pPr>
      <w:r w:rsidRPr="004C5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212">
        <w:rPr>
          <w:rFonts w:ascii="Times New Roman" w:hAnsi="Times New Roman"/>
          <w:sz w:val="24"/>
          <w:szCs w:val="24"/>
        </w:rPr>
        <w:t>И.о</w:t>
      </w:r>
      <w:proofErr w:type="spellEnd"/>
      <w:r w:rsidRPr="004C5212">
        <w:rPr>
          <w:rFonts w:ascii="Times New Roman" w:hAnsi="Times New Roman"/>
          <w:sz w:val="24"/>
          <w:szCs w:val="24"/>
        </w:rPr>
        <w:t xml:space="preserve">. директора школы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C5212">
        <w:rPr>
          <w:rFonts w:ascii="Times New Roman" w:hAnsi="Times New Roman"/>
          <w:sz w:val="24"/>
          <w:szCs w:val="24"/>
        </w:rPr>
        <w:t xml:space="preserve"> Н.В. Вид</w:t>
      </w:r>
    </w:p>
    <w:sectPr w:rsidR="000B15DD" w:rsidRPr="004C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83"/>
    <w:rsid w:val="000B15DD"/>
    <w:rsid w:val="002D624A"/>
    <w:rsid w:val="004C5212"/>
    <w:rsid w:val="006206E2"/>
    <w:rsid w:val="00C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2016-03-24T05:51:00Z</cp:lastPrinted>
  <dcterms:created xsi:type="dcterms:W3CDTF">2016-03-24T05:43:00Z</dcterms:created>
  <dcterms:modified xsi:type="dcterms:W3CDTF">2019-06-20T06:36:00Z</dcterms:modified>
</cp:coreProperties>
</file>